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14069" w:rsidP="00BE699C" w:rsidRDefault="00BE699C" w14:paraId="28E31A7C" w14:textId="7F559A9F">
      <w:pPr>
        <w:jc w:val="center"/>
        <w:rPr>
          <w:b/>
          <w:bCs/>
          <w:sz w:val="32"/>
          <w:szCs w:val="32"/>
        </w:rPr>
      </w:pPr>
      <w:r w:rsidRPr="00BE699C">
        <w:rPr>
          <w:b/>
          <w:bCs/>
          <w:sz w:val="32"/>
          <w:szCs w:val="32"/>
        </w:rPr>
        <w:t>Content Grant Application Checklist</w:t>
      </w:r>
    </w:p>
    <w:p w:rsidRPr="00575144" w:rsidR="00BE699C" w:rsidP="00BE699C" w:rsidRDefault="00BE699C" w14:paraId="7BE7D315" w14:textId="08CDCBD7">
      <w:pPr>
        <w:rPr>
          <w:rFonts w:ascii="Aptos" w:hAnsi="Aptos" w:eastAsia="Calibri Light" w:cs="Calibri Light"/>
          <w:b/>
          <w:bCs/>
          <w:sz w:val="24"/>
          <w:szCs w:val="24"/>
        </w:rPr>
      </w:pPr>
      <w:r w:rsidRPr="00575144">
        <w:rPr>
          <w:rFonts w:ascii="Aptos" w:hAnsi="Aptos" w:eastAsia="Calibri Light" w:cs="Calibri Light"/>
          <w:b/>
          <w:bCs/>
          <w:sz w:val="24"/>
          <w:szCs w:val="24"/>
        </w:rPr>
        <w:t xml:space="preserve">You are eligible to apply to the </w:t>
      </w:r>
      <w:r w:rsidRPr="00575144" w:rsidR="00696CFE">
        <w:rPr>
          <w:rFonts w:ascii="Aptos" w:hAnsi="Aptos" w:eastAsia="Calibri Light" w:cs="Calibri Light"/>
          <w:b/>
          <w:bCs/>
          <w:sz w:val="24"/>
          <w:szCs w:val="24"/>
        </w:rPr>
        <w:t>Content</w:t>
      </w:r>
      <w:r w:rsidRPr="00575144">
        <w:rPr>
          <w:rFonts w:ascii="Aptos" w:hAnsi="Aptos" w:eastAsia="Calibri Light" w:cs="Calibri Light"/>
          <w:b/>
          <w:bCs/>
          <w:sz w:val="24"/>
          <w:szCs w:val="24"/>
        </w:rPr>
        <w:t xml:space="preserve"> Grant Program if you are:</w:t>
      </w:r>
    </w:p>
    <w:p w:rsidRPr="00575144" w:rsidR="00FE6FA1" w:rsidP="00696CFE" w:rsidRDefault="00696CFE" w14:paraId="7C3B6E35" w14:textId="23DE84A4">
      <w:pPr>
        <w:pStyle w:val="ListParagraph"/>
        <w:numPr>
          <w:ilvl w:val="0"/>
          <w:numId w:val="7"/>
        </w:numPr>
        <w:spacing w:after="0"/>
        <w:ind w:right="-188"/>
        <w:rPr>
          <w:sz w:val="24"/>
          <w:szCs w:val="24"/>
        </w:rPr>
      </w:pPr>
      <w:r w:rsidRPr="00575144">
        <w:rPr>
          <w:sz w:val="24"/>
          <w:szCs w:val="24"/>
        </w:rPr>
        <w:t>A l</w:t>
      </w:r>
      <w:r w:rsidRPr="00575144" w:rsidR="00FE6FA1">
        <w:rPr>
          <w:sz w:val="24"/>
          <w:szCs w:val="24"/>
        </w:rPr>
        <w:t>icenced community broadcaster (radio or television stations)</w:t>
      </w:r>
    </w:p>
    <w:p w:rsidRPr="00575144" w:rsidR="00FE6FA1" w:rsidP="00696CFE" w:rsidRDefault="00696CFE" w14:paraId="0EFFDDDE" w14:textId="6F8F1FC3">
      <w:pPr>
        <w:pStyle w:val="ListParagraph"/>
        <w:numPr>
          <w:ilvl w:val="0"/>
          <w:numId w:val="7"/>
        </w:numPr>
        <w:spacing w:after="0"/>
        <w:ind w:right="-188"/>
        <w:rPr>
          <w:sz w:val="24"/>
          <w:szCs w:val="24"/>
        </w:rPr>
      </w:pPr>
      <w:r w:rsidRPr="00575144">
        <w:rPr>
          <w:sz w:val="24"/>
          <w:szCs w:val="24"/>
        </w:rPr>
        <w:t xml:space="preserve">A </w:t>
      </w:r>
      <w:r w:rsidRPr="00575144" w:rsidR="00FE6FA1">
        <w:rPr>
          <w:sz w:val="24"/>
          <w:szCs w:val="24"/>
        </w:rPr>
        <w:t>First Nations community media organisations whose primary purpose is community broadcasting</w:t>
      </w:r>
    </w:p>
    <w:p w:rsidRPr="00575144" w:rsidR="00FE6FA1" w:rsidP="00696CFE" w:rsidRDefault="00696CFE" w14:paraId="08EF55CF" w14:textId="4D6344F1">
      <w:pPr>
        <w:pStyle w:val="ListParagraph"/>
        <w:numPr>
          <w:ilvl w:val="0"/>
          <w:numId w:val="7"/>
        </w:numPr>
        <w:spacing w:after="0"/>
        <w:ind w:right="-188"/>
        <w:rPr>
          <w:sz w:val="24"/>
          <w:szCs w:val="24"/>
        </w:rPr>
      </w:pPr>
      <w:r w:rsidRPr="00575144">
        <w:rPr>
          <w:sz w:val="24"/>
          <w:szCs w:val="24"/>
        </w:rPr>
        <w:t>A c</w:t>
      </w:r>
      <w:r w:rsidRPr="00575144" w:rsidR="00FE6FA1">
        <w:rPr>
          <w:sz w:val="24"/>
          <w:szCs w:val="24"/>
        </w:rPr>
        <w:t>ommunity media sector organisations creating content for distribution on licenced community broadcasting organisations</w:t>
      </w:r>
    </w:p>
    <w:p w:rsidRPr="00575144" w:rsidR="00FE6FA1" w:rsidP="00696CFE" w:rsidRDefault="00696CFE" w14:paraId="60BB969A" w14:textId="721B738C">
      <w:pPr>
        <w:pStyle w:val="ListParagraph"/>
        <w:numPr>
          <w:ilvl w:val="0"/>
          <w:numId w:val="7"/>
        </w:numPr>
        <w:spacing w:after="0"/>
        <w:ind w:right="-188"/>
        <w:rPr>
          <w:sz w:val="24"/>
          <w:szCs w:val="24"/>
        </w:rPr>
      </w:pPr>
      <w:r w:rsidRPr="00575144">
        <w:rPr>
          <w:sz w:val="24"/>
          <w:szCs w:val="24"/>
        </w:rPr>
        <w:t xml:space="preserve">An </w:t>
      </w:r>
      <w:r w:rsidRPr="00575144" w:rsidR="00FE6FA1">
        <w:rPr>
          <w:sz w:val="24"/>
          <w:szCs w:val="24"/>
        </w:rPr>
        <w:t>Incorporated not-for profit organisations whose primary business is providing services to community broadcasters:</w:t>
      </w:r>
    </w:p>
    <w:p w:rsidRPr="00575144" w:rsidR="00FE6FA1" w:rsidP="00575144" w:rsidRDefault="004763FC" w14:paraId="178D78D3" w14:textId="5E9BFBAE">
      <w:pPr>
        <w:numPr>
          <w:ilvl w:val="2"/>
          <w:numId w:val="5"/>
        </w:numPr>
        <w:spacing w:after="0"/>
        <w:ind w:right="-188"/>
        <w:rPr>
          <w:sz w:val="24"/>
          <w:szCs w:val="24"/>
        </w:rPr>
      </w:pPr>
      <w:proofErr w:type="spellStart"/>
      <w:r w:rsidRPr="00575144">
        <w:rPr>
          <w:sz w:val="24"/>
          <w:szCs w:val="24"/>
        </w:rPr>
        <w:t>auspicing</w:t>
      </w:r>
      <w:proofErr w:type="spellEnd"/>
      <w:r w:rsidRPr="00575144" w:rsidR="00FE6FA1">
        <w:rPr>
          <w:sz w:val="24"/>
          <w:szCs w:val="24"/>
        </w:rPr>
        <w:t xml:space="preserve"> on behalf of independent content producers</w:t>
      </w:r>
    </w:p>
    <w:p w:rsidRPr="00575144" w:rsidR="00BE699C" w:rsidP="00575144" w:rsidRDefault="004763FC" w14:paraId="08803CC7" w14:textId="68741050">
      <w:pPr>
        <w:numPr>
          <w:ilvl w:val="2"/>
          <w:numId w:val="5"/>
        </w:numPr>
        <w:spacing w:after="0"/>
        <w:ind w:right="-188"/>
        <w:rPr>
          <w:sz w:val="24"/>
          <w:szCs w:val="24"/>
        </w:rPr>
      </w:pPr>
      <w:r w:rsidRPr="00575144">
        <w:rPr>
          <w:sz w:val="24"/>
          <w:szCs w:val="24"/>
        </w:rPr>
        <w:t>with</w:t>
      </w:r>
      <w:r w:rsidRPr="00575144" w:rsidR="00FE6FA1">
        <w:rPr>
          <w:sz w:val="24"/>
          <w:szCs w:val="24"/>
        </w:rPr>
        <w:t xml:space="preserve"> a distribution agreement in place with a licenced community broadcaster for first broadcast.</w:t>
      </w:r>
    </w:p>
    <w:p w:rsidR="00BE699C" w:rsidP="00BE699C" w:rsidRDefault="00BE699C" w14:paraId="640B5E9E" w14:textId="77777777">
      <w:pPr>
        <w:ind w:right="-188"/>
      </w:pPr>
    </w:p>
    <w:p w:rsidRPr="008C3643" w:rsidR="00BE699C" w:rsidP="000F12C7" w:rsidRDefault="00BE699C" w14:paraId="6BF7D062" w14:textId="622E2B7D">
      <w:pPr>
        <w:rPr>
          <w:sz w:val="24"/>
          <w:szCs w:val="24"/>
        </w:rPr>
      </w:pPr>
      <w:r w:rsidRPr="008C3643">
        <w:rPr>
          <w:sz w:val="24"/>
          <w:szCs w:val="24"/>
        </w:rPr>
        <w:t xml:space="preserve">The below tables show what information you need to source to complete </w:t>
      </w:r>
      <w:r w:rsidRPr="008C3643" w:rsidR="1ABC7F42">
        <w:rPr>
          <w:sz w:val="24"/>
          <w:szCs w:val="24"/>
        </w:rPr>
        <w:t>your</w:t>
      </w:r>
      <w:r w:rsidRPr="008C3643">
        <w:rPr>
          <w:sz w:val="24"/>
          <w:szCs w:val="24"/>
        </w:rPr>
        <w:t xml:space="preserve"> application form and what documentation you need to upload to support your application. </w:t>
      </w:r>
    </w:p>
    <w:p w:rsidRPr="008C3643" w:rsidR="00BE699C" w:rsidP="000F12C7" w:rsidRDefault="00BE699C" w14:paraId="1D022954" w14:textId="77777777">
      <w:pPr>
        <w:rPr>
          <w:sz w:val="24"/>
          <w:szCs w:val="24"/>
        </w:rPr>
      </w:pPr>
      <w:r w:rsidRPr="008C3643">
        <w:rPr>
          <w:sz w:val="24"/>
          <w:szCs w:val="24"/>
        </w:rPr>
        <w:t>You should prepare this information ahead of time.</w:t>
      </w:r>
    </w:p>
    <w:tbl>
      <w:tblPr>
        <w:tblStyle w:val="TableGrid"/>
        <w:tblW w:w="0" w:type="auto"/>
        <w:tblLook w:val="06A0" w:firstRow="1" w:lastRow="0" w:firstColumn="1" w:lastColumn="0" w:noHBand="1" w:noVBand="1"/>
      </w:tblPr>
      <w:tblGrid>
        <w:gridCol w:w="2323"/>
        <w:gridCol w:w="3892"/>
        <w:gridCol w:w="2801"/>
      </w:tblGrid>
      <w:tr w:rsidR="00842ADE" w:rsidTr="06443A36" w14:paraId="622F47F5" w14:textId="77777777">
        <w:trPr>
          <w:trHeight w:val="300"/>
        </w:trPr>
        <w:tc>
          <w:tcPr>
            <w:tcW w:w="2323" w:type="dxa"/>
            <w:tcMar/>
          </w:tcPr>
          <w:p w:rsidR="00842ADE" w:rsidRDefault="00842ADE" w14:paraId="28D5F79B" w14:textId="77777777">
            <w:pPr>
              <w:rPr>
                <w:b/>
                <w:bCs/>
              </w:rPr>
            </w:pPr>
            <w:r w:rsidRPr="0B060220">
              <w:rPr>
                <w:b/>
                <w:bCs/>
              </w:rPr>
              <w:t>Area in form</w:t>
            </w:r>
          </w:p>
        </w:tc>
        <w:tc>
          <w:tcPr>
            <w:tcW w:w="3892" w:type="dxa"/>
            <w:tcMar/>
          </w:tcPr>
          <w:p w:rsidR="00842ADE" w:rsidRDefault="00842ADE" w14:paraId="3388AF74" w14:textId="77777777">
            <w:pPr>
              <w:rPr>
                <w:b/>
                <w:bCs/>
              </w:rPr>
            </w:pPr>
            <w:r w:rsidRPr="0B060220">
              <w:rPr>
                <w:b/>
                <w:bCs/>
              </w:rPr>
              <w:t>Information Required</w:t>
            </w:r>
          </w:p>
        </w:tc>
        <w:tc>
          <w:tcPr>
            <w:tcW w:w="2801" w:type="dxa"/>
            <w:tcMar/>
          </w:tcPr>
          <w:p w:rsidR="00842ADE" w:rsidRDefault="00842ADE" w14:paraId="1DBFCD2F" w14:textId="77777777">
            <w:pPr>
              <w:rPr>
                <w:b/>
                <w:bCs/>
              </w:rPr>
            </w:pPr>
            <w:r w:rsidRPr="0B060220">
              <w:rPr>
                <w:b/>
                <w:bCs/>
              </w:rPr>
              <w:t>Answer</w:t>
            </w:r>
          </w:p>
        </w:tc>
      </w:tr>
      <w:tr w:rsidR="00373050" w:rsidTr="06443A36" w14:paraId="46522F97" w14:textId="77777777">
        <w:trPr>
          <w:trHeight w:val="300"/>
        </w:trPr>
        <w:tc>
          <w:tcPr>
            <w:tcW w:w="2323" w:type="dxa"/>
            <w:tcMar/>
            <w:vAlign w:val="center"/>
          </w:tcPr>
          <w:p w:rsidR="00373050" w:rsidP="00373050" w:rsidRDefault="00373050" w14:paraId="4C2AC82B" w14:textId="0E3D45D1">
            <w:r>
              <w:t>Contact Details</w:t>
            </w:r>
          </w:p>
        </w:tc>
        <w:tc>
          <w:tcPr>
            <w:tcW w:w="3892" w:type="dxa"/>
            <w:tcMar/>
          </w:tcPr>
          <w:p w:rsidR="00373050" w:rsidP="00435790" w:rsidRDefault="00575144" w14:paraId="204DFAF5" w14:textId="434FBE4C">
            <w:r>
              <w:t xml:space="preserve">Organisation </w:t>
            </w:r>
            <w:r w:rsidR="00373050">
              <w:t>Trading Name</w:t>
            </w:r>
          </w:p>
        </w:tc>
        <w:tc>
          <w:tcPr>
            <w:tcW w:w="2801" w:type="dxa"/>
            <w:tcMar/>
          </w:tcPr>
          <w:p w:rsidR="00373050" w:rsidP="00435790" w:rsidRDefault="00373050" w14:paraId="6AA13A9B" w14:textId="77777777"/>
        </w:tc>
      </w:tr>
      <w:tr w:rsidR="00373050" w:rsidTr="06443A36" w14:paraId="63F2A19F" w14:textId="77777777">
        <w:trPr>
          <w:trHeight w:val="300"/>
        </w:trPr>
        <w:tc>
          <w:tcPr>
            <w:tcW w:w="2323" w:type="dxa"/>
            <w:tcMar/>
          </w:tcPr>
          <w:p w:rsidR="00373050" w:rsidP="00435790" w:rsidRDefault="00373050" w14:paraId="4AE87192" w14:textId="047384D5"/>
        </w:tc>
        <w:tc>
          <w:tcPr>
            <w:tcW w:w="3892" w:type="dxa"/>
            <w:tcMar/>
          </w:tcPr>
          <w:p w:rsidR="00373050" w:rsidP="00435790" w:rsidRDefault="00373050" w14:paraId="5259D9A3" w14:textId="77777777">
            <w:r>
              <w:t>Australian Business Number</w:t>
            </w:r>
          </w:p>
        </w:tc>
        <w:tc>
          <w:tcPr>
            <w:tcW w:w="2801" w:type="dxa"/>
            <w:tcMar/>
          </w:tcPr>
          <w:p w:rsidR="00373050" w:rsidP="00435790" w:rsidRDefault="00373050" w14:paraId="5BFF15C2" w14:textId="77777777"/>
        </w:tc>
      </w:tr>
      <w:tr w:rsidR="006027EB" w:rsidTr="06443A36" w14:paraId="5B91017B" w14:textId="77777777">
        <w:trPr>
          <w:trHeight w:val="300"/>
        </w:trPr>
        <w:tc>
          <w:tcPr>
            <w:tcW w:w="2323" w:type="dxa"/>
            <w:tcMar/>
          </w:tcPr>
          <w:p w:rsidR="006027EB" w:rsidP="006027EB" w:rsidRDefault="006027EB" w14:paraId="3B036DBC" w14:textId="3C06FFAF">
            <w:r w:rsidRPr="00B769B5">
              <w:t>Contact person details</w:t>
            </w:r>
          </w:p>
        </w:tc>
        <w:tc>
          <w:tcPr>
            <w:tcW w:w="3892" w:type="dxa"/>
            <w:tcMar/>
          </w:tcPr>
          <w:p w:rsidR="006027EB" w:rsidP="006027EB" w:rsidRDefault="006027EB" w14:paraId="0D958870" w14:textId="738BAC98">
            <w:r w:rsidRPr="00B769B5">
              <w:t>This is the person we will correspond with about this grant</w:t>
            </w:r>
          </w:p>
        </w:tc>
        <w:tc>
          <w:tcPr>
            <w:tcW w:w="2801" w:type="dxa"/>
            <w:tcMar/>
          </w:tcPr>
          <w:p w:rsidR="006027EB" w:rsidP="006027EB" w:rsidRDefault="006027EB" w14:paraId="3C9FDA93" w14:textId="77777777"/>
        </w:tc>
      </w:tr>
      <w:tr w:rsidR="00373050" w:rsidTr="06443A36" w14:paraId="23EBF15A" w14:textId="77777777">
        <w:trPr>
          <w:trHeight w:val="300"/>
        </w:trPr>
        <w:tc>
          <w:tcPr>
            <w:tcW w:w="2323" w:type="dxa"/>
            <w:tcMar/>
            <w:vAlign w:val="center"/>
          </w:tcPr>
          <w:p w:rsidR="00373050" w:rsidP="00435790" w:rsidRDefault="00605C08" w14:paraId="6D5E5C3B" w14:textId="3C9B8813">
            <w:r w:rsidR="00605C08">
              <w:rPr/>
              <w:t>Annual Income</w:t>
            </w:r>
          </w:p>
        </w:tc>
        <w:tc>
          <w:tcPr>
            <w:tcW w:w="3892" w:type="dxa"/>
            <w:tcMar/>
          </w:tcPr>
          <w:p w:rsidR="00373050" w:rsidP="424E7484" w:rsidRDefault="00373050" w14:paraId="580541D6" w14:textId="106DF61B">
            <w:pPr>
              <w:pStyle w:val="Normal"/>
            </w:pPr>
            <w:r w:rsidR="00373050">
              <w:rPr/>
              <w:t xml:space="preserve">Annual income last </w:t>
            </w:r>
            <w:r w:rsidR="00373050">
              <w:rPr/>
              <w:t>financial year</w:t>
            </w:r>
            <w:r w:rsidR="37DA8249">
              <w:rPr/>
              <w:t xml:space="preserve"> and </w:t>
            </w:r>
            <w:r w:rsidR="37DA8249">
              <w:rPr/>
              <w:t>Annual Financial Statements</w:t>
            </w:r>
            <w:r w:rsidR="250857ED">
              <w:rPr/>
              <w:t xml:space="preserve"> </w:t>
            </w:r>
            <w:r w:rsidR="4E7F184F">
              <w:rPr/>
              <w:t>(</w:t>
            </w:r>
            <w:r w:rsidR="250857ED">
              <w:rPr/>
              <w:t xml:space="preserve">if the application is the primary </w:t>
            </w:r>
            <w:r w:rsidR="608BC3B5">
              <w:rPr/>
              <w:t xml:space="preserve">Content </w:t>
            </w:r>
            <w:r w:rsidR="250857ED">
              <w:rPr/>
              <w:t>application</w:t>
            </w:r>
            <w:r w:rsidR="5A25884E">
              <w:rPr/>
              <w:t xml:space="preserve"> from your organisation in the grant round</w:t>
            </w:r>
            <w:r w:rsidR="72DCE1E9">
              <w:rPr/>
              <w:t>)</w:t>
            </w:r>
          </w:p>
        </w:tc>
        <w:tc>
          <w:tcPr>
            <w:tcW w:w="2801" w:type="dxa"/>
            <w:tcMar/>
          </w:tcPr>
          <w:p w:rsidR="00373050" w:rsidP="00435790" w:rsidRDefault="00373050" w14:paraId="5CBB9910" w14:textId="77777777"/>
        </w:tc>
      </w:tr>
      <w:tr w:rsidR="00435790" w:rsidTr="06443A36" w14:paraId="6CF8D4D0" w14:textId="77777777">
        <w:trPr>
          <w:trHeight w:val="300"/>
        </w:trPr>
        <w:tc>
          <w:tcPr>
            <w:tcW w:w="2323" w:type="dxa"/>
            <w:tcMar/>
            <w:vAlign w:val="center"/>
          </w:tcPr>
          <w:p w:rsidR="00435790" w:rsidP="00435790" w:rsidRDefault="00435790" w14:paraId="4EB899D2" w14:textId="77777777">
            <w:r>
              <w:t>Impact</w:t>
            </w:r>
          </w:p>
        </w:tc>
        <w:tc>
          <w:tcPr>
            <w:tcW w:w="3892" w:type="dxa"/>
            <w:tcMar/>
          </w:tcPr>
          <w:p w:rsidR="00435790" w:rsidP="00435790" w:rsidRDefault="00435790" w14:paraId="1AF1E87B" w14:textId="77777777">
            <w:r>
              <w:t>Who are your target groups for this project – who will most benefit</w:t>
            </w:r>
          </w:p>
        </w:tc>
        <w:tc>
          <w:tcPr>
            <w:tcW w:w="2801" w:type="dxa"/>
            <w:tcMar/>
          </w:tcPr>
          <w:p w:rsidR="00435790" w:rsidP="00435790" w:rsidRDefault="00435790" w14:paraId="4D706C55" w14:textId="77777777">
            <w:r>
              <w:t>Drop down selection box</w:t>
            </w:r>
          </w:p>
        </w:tc>
      </w:tr>
    </w:tbl>
    <w:p w:rsidRPr="00BE699C" w:rsidR="00AF4258" w:rsidP="00BE699C" w:rsidRDefault="00AF4258" w14:paraId="62A361C1" w14:textId="58092AC4">
      <w:pPr>
        <w:jc w:val="center"/>
        <w:rPr>
          <w:b/>
          <w:bCs/>
          <w:sz w:val="32"/>
          <w:szCs w:val="32"/>
        </w:rPr>
      </w:pPr>
    </w:p>
    <w:tbl>
      <w:tblPr>
        <w:tblStyle w:val="TableGrid"/>
        <w:tblW w:w="0" w:type="auto"/>
        <w:tblLook w:val="06A0" w:firstRow="1" w:lastRow="0" w:firstColumn="1" w:lastColumn="0" w:noHBand="1" w:noVBand="1"/>
      </w:tblPr>
      <w:tblGrid>
        <w:gridCol w:w="2336"/>
        <w:gridCol w:w="5150"/>
        <w:gridCol w:w="1530"/>
      </w:tblGrid>
      <w:tr w:rsidRPr="00575144" w:rsidR="00AF4258" w:rsidTr="4407FE1A" w14:paraId="13401BCA" w14:textId="77777777">
        <w:trPr>
          <w:trHeight w:val="300"/>
        </w:trPr>
        <w:tc>
          <w:tcPr>
            <w:tcW w:w="2336" w:type="dxa"/>
            <w:tcMar/>
          </w:tcPr>
          <w:p w:rsidRPr="00575144" w:rsidR="00AF4258" w:rsidRDefault="00AF4258" w14:paraId="30EA037A" w14:textId="77777777">
            <w:pPr>
              <w:rPr>
                <w:b/>
                <w:bCs/>
              </w:rPr>
            </w:pPr>
            <w:r w:rsidRPr="00575144">
              <w:rPr>
                <w:b/>
                <w:bCs/>
              </w:rPr>
              <w:t>Area in form</w:t>
            </w:r>
          </w:p>
        </w:tc>
        <w:tc>
          <w:tcPr>
            <w:tcW w:w="5150" w:type="dxa"/>
            <w:tcMar/>
          </w:tcPr>
          <w:p w:rsidRPr="00575144" w:rsidR="00AF4258" w:rsidRDefault="00AF4258" w14:paraId="1C943B69" w14:textId="77777777">
            <w:pPr>
              <w:rPr>
                <w:b/>
                <w:bCs/>
              </w:rPr>
            </w:pPr>
            <w:r w:rsidRPr="00575144">
              <w:rPr>
                <w:b/>
                <w:bCs/>
              </w:rPr>
              <w:t>Documentation Required</w:t>
            </w:r>
          </w:p>
        </w:tc>
        <w:tc>
          <w:tcPr>
            <w:tcW w:w="1530" w:type="dxa"/>
            <w:tcMar/>
          </w:tcPr>
          <w:p w:rsidRPr="00575144" w:rsidR="00AF4258" w:rsidRDefault="00AF4258" w14:paraId="7DB7E7AF" w14:textId="77777777">
            <w:r w:rsidRPr="00575144">
              <w:rPr>
                <w:b/>
                <w:bCs/>
              </w:rPr>
              <w:t>Sourced</w:t>
            </w:r>
          </w:p>
        </w:tc>
      </w:tr>
      <w:tr w:rsidRPr="00575144" w:rsidR="005D2AFE" w:rsidTr="4407FE1A" w14:paraId="32C5C229" w14:textId="77777777">
        <w:trPr>
          <w:trHeight w:val="300"/>
        </w:trPr>
        <w:tc>
          <w:tcPr>
            <w:tcW w:w="2336" w:type="dxa"/>
            <w:vMerge w:val="restart"/>
            <w:tcMar/>
            <w:vAlign w:val="center"/>
          </w:tcPr>
          <w:p w:rsidRPr="00575144" w:rsidR="005D2AFE" w:rsidP="005D2AFE" w:rsidRDefault="005D2AFE" w14:paraId="1D76C790" w14:textId="472CA93E">
            <w:r w:rsidRPr="00575144">
              <w:t>Organisation and Activity</w:t>
            </w:r>
          </w:p>
        </w:tc>
        <w:tc>
          <w:tcPr>
            <w:tcW w:w="5150" w:type="dxa"/>
            <w:tcMar/>
          </w:tcPr>
          <w:p w:rsidRPr="00575144" w:rsidR="005D2AFE" w:rsidRDefault="005D2AFE" w14:paraId="70D2951C" w14:textId="1831E143">
            <w:r w:rsidRPr="00575144">
              <w:t xml:space="preserve">If you are an independent content producer – distribution agreement with a community broadcasting organisation </w:t>
            </w:r>
          </w:p>
        </w:tc>
        <w:sdt>
          <w:sdtPr>
            <w:id w:val="-104114304"/>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59AF3D0B" w14:textId="53A7F711">
                <w:r>
                  <w:rPr>
                    <w:rFonts w:hint="eastAsia" w:ascii="MS Gothic" w:hAnsi="MS Gothic" w:eastAsia="MS Gothic"/>
                  </w:rPr>
                  <w:t>☐</w:t>
                </w:r>
              </w:p>
            </w:tc>
          </w:sdtContent>
        </w:sdt>
      </w:tr>
      <w:tr w:rsidRPr="00575144" w:rsidR="005D2AFE" w:rsidTr="4407FE1A" w14:paraId="72C8D1B6" w14:textId="77777777">
        <w:trPr>
          <w:trHeight w:val="300"/>
        </w:trPr>
        <w:tc>
          <w:tcPr>
            <w:tcW w:w="2336" w:type="dxa"/>
            <w:vMerge/>
            <w:tcMar/>
            <w:vAlign w:val="center"/>
          </w:tcPr>
          <w:p w:rsidRPr="00575144" w:rsidR="005D2AFE" w:rsidP="005D2AFE" w:rsidRDefault="005D2AFE" w14:paraId="69E2E331" w14:textId="77777777"/>
        </w:tc>
        <w:tc>
          <w:tcPr>
            <w:tcW w:w="5150" w:type="dxa"/>
            <w:tcMar/>
          </w:tcPr>
          <w:p w:rsidRPr="00575144" w:rsidR="005D2AFE" w:rsidRDefault="005D2AFE" w14:paraId="4032BE85" w14:textId="07F9E7FB">
            <w:r w:rsidRPr="00575144">
              <w:t>If Content is to be broadcast on the CRN, a confirmation letter from CBAA</w:t>
            </w:r>
          </w:p>
        </w:tc>
        <w:sdt>
          <w:sdtPr>
            <w:id w:val="-963196058"/>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75C3C77C" w14:textId="66BB0BA9">
                <w:r w:rsidRPr="00575144">
                  <w:rPr>
                    <w:rFonts w:ascii="Segoe UI Symbol" w:hAnsi="Segoe UI Symbol" w:cs="Segoe UI Symbol"/>
                  </w:rPr>
                  <w:t>☐</w:t>
                </w:r>
              </w:p>
            </w:tc>
          </w:sdtContent>
        </w:sdt>
      </w:tr>
      <w:tr w:rsidRPr="00575144" w:rsidR="005D2AFE" w:rsidTr="4407FE1A" w14:paraId="17D68B51" w14:textId="77777777">
        <w:trPr>
          <w:trHeight w:val="300"/>
        </w:trPr>
        <w:tc>
          <w:tcPr>
            <w:tcW w:w="2336" w:type="dxa"/>
            <w:vMerge/>
            <w:tcMar/>
            <w:vAlign w:val="center"/>
          </w:tcPr>
          <w:p w:rsidRPr="00575144" w:rsidR="005D2AFE" w:rsidP="005D2AFE" w:rsidRDefault="005D2AFE" w14:paraId="4ED4A352" w14:textId="77777777"/>
        </w:tc>
        <w:tc>
          <w:tcPr>
            <w:tcW w:w="5150" w:type="dxa"/>
            <w:tcMar/>
          </w:tcPr>
          <w:p w:rsidRPr="00575144" w:rsidR="005D2AFE" w:rsidRDefault="005D2AFE" w14:paraId="4E8A572E" w14:textId="2484CD6E">
            <w:r w:rsidRPr="00575144">
              <w:t>Latest Annual Report with financial statements</w:t>
            </w:r>
            <w:r w:rsidR="001424F6">
              <w:t xml:space="preserve"> </w:t>
            </w:r>
            <w:r w:rsidRPr="001424F6" w:rsidR="001424F6">
              <w:rPr>
                <w:sz w:val="22"/>
                <w:szCs w:val="22"/>
              </w:rPr>
              <w:t>(if the application is the primary application f</w:t>
            </w:r>
            <w:r w:rsidR="001424F6">
              <w:rPr>
                <w:sz w:val="22"/>
                <w:szCs w:val="22"/>
              </w:rPr>
              <w:t>ro</w:t>
            </w:r>
            <w:r w:rsidRPr="001424F6" w:rsidR="001424F6">
              <w:rPr>
                <w:sz w:val="22"/>
                <w:szCs w:val="22"/>
              </w:rPr>
              <w:t>m your organisation)</w:t>
            </w:r>
          </w:p>
        </w:tc>
        <w:sdt>
          <w:sdtPr>
            <w:id w:val="-520709360"/>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2C3F6A1C" w14:textId="08E92D1E">
                <w:r w:rsidRPr="00575144">
                  <w:rPr>
                    <w:rFonts w:ascii="Segoe UI Symbol" w:hAnsi="Segoe UI Symbol" w:cs="Segoe UI Symbol"/>
                  </w:rPr>
                  <w:t>☐</w:t>
                </w:r>
              </w:p>
            </w:tc>
          </w:sdtContent>
        </w:sdt>
      </w:tr>
      <w:tr w:rsidRPr="00575144" w:rsidR="005D2AFE" w:rsidTr="4407FE1A" w14:paraId="1464146D" w14:textId="77777777">
        <w:trPr>
          <w:trHeight w:val="300"/>
        </w:trPr>
        <w:tc>
          <w:tcPr>
            <w:tcW w:w="2336" w:type="dxa"/>
            <w:vMerge w:val="restart"/>
            <w:tcMar/>
            <w:vAlign w:val="center"/>
          </w:tcPr>
          <w:p w:rsidRPr="00575144" w:rsidR="005D2AFE" w:rsidP="005D2AFE" w:rsidRDefault="005D2AFE" w14:paraId="1B4A00EE" w14:textId="47930BFE">
            <w:r w:rsidR="005D2AFE">
              <w:rPr/>
              <w:t>Idea</w:t>
            </w:r>
            <w:r w:rsidR="00575144">
              <w:rPr/>
              <w:t xml:space="preserve"> (where </w:t>
            </w:r>
            <w:r w:rsidR="00575144">
              <w:rPr/>
              <w:t>appropriate)</w:t>
            </w:r>
          </w:p>
        </w:tc>
        <w:tc>
          <w:tcPr>
            <w:tcW w:w="5150" w:type="dxa"/>
            <w:tcMar/>
          </w:tcPr>
          <w:p w:rsidRPr="00575144" w:rsidR="005D2AFE" w:rsidRDefault="005D2AFE" w14:paraId="01125DDE" w14:textId="54A7119D">
            <w:r w:rsidRPr="00575144">
              <w:t>Demo or previous production sample</w:t>
            </w:r>
          </w:p>
        </w:tc>
        <w:sdt>
          <w:sdtPr>
            <w:id w:val="-213277360"/>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38A7B1FD" w14:textId="62A13C66">
                <w:r w:rsidRPr="00575144">
                  <w:rPr>
                    <w:rFonts w:ascii="Segoe UI Symbol" w:hAnsi="Segoe UI Symbol" w:cs="Segoe UI Symbol"/>
                  </w:rPr>
                  <w:t>☐</w:t>
                </w:r>
              </w:p>
            </w:tc>
          </w:sdtContent>
        </w:sdt>
      </w:tr>
      <w:tr w:rsidRPr="00575144" w:rsidR="005D2AFE" w:rsidTr="4407FE1A" w14:paraId="1930943E" w14:textId="77777777">
        <w:trPr>
          <w:trHeight w:val="300"/>
        </w:trPr>
        <w:tc>
          <w:tcPr>
            <w:tcW w:w="2336" w:type="dxa"/>
            <w:vMerge/>
            <w:tcMar/>
            <w:vAlign w:val="center"/>
          </w:tcPr>
          <w:p w:rsidRPr="00575144" w:rsidR="005D2AFE" w:rsidP="005D2AFE" w:rsidRDefault="005D2AFE" w14:paraId="2F39A175" w14:textId="77777777"/>
        </w:tc>
        <w:tc>
          <w:tcPr>
            <w:tcW w:w="5150" w:type="dxa"/>
            <w:tcMar/>
          </w:tcPr>
          <w:p w:rsidRPr="00575144" w:rsidR="005D2AFE" w:rsidRDefault="005D2AFE" w14:paraId="50F3C9EA" w14:textId="30B370E2">
            <w:r w:rsidRPr="00575144">
              <w:t>Evidence of community consultation</w:t>
            </w:r>
          </w:p>
        </w:tc>
        <w:sdt>
          <w:sdtPr>
            <w:id w:val="-1121074429"/>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3395E9A1" w14:textId="2AE0E0C5">
                <w:r w:rsidRPr="00575144">
                  <w:rPr>
                    <w:rFonts w:ascii="Segoe UI Symbol" w:hAnsi="Segoe UI Symbol" w:cs="Segoe UI Symbol"/>
                  </w:rPr>
                  <w:t>☐</w:t>
                </w:r>
              </w:p>
            </w:tc>
          </w:sdtContent>
        </w:sdt>
      </w:tr>
      <w:tr w:rsidRPr="00575144" w:rsidR="005D2AFE" w:rsidTr="4407FE1A" w14:paraId="6C2F6CE8" w14:textId="77777777">
        <w:trPr>
          <w:trHeight w:val="300"/>
        </w:trPr>
        <w:tc>
          <w:tcPr>
            <w:tcW w:w="2336" w:type="dxa"/>
            <w:vMerge/>
            <w:tcMar/>
            <w:vAlign w:val="center"/>
          </w:tcPr>
          <w:p w:rsidRPr="00575144" w:rsidR="005D2AFE" w:rsidP="005D2AFE" w:rsidRDefault="005D2AFE" w14:paraId="7768EF36" w14:textId="0BD00AD4"/>
        </w:tc>
        <w:tc>
          <w:tcPr>
            <w:tcW w:w="5150" w:type="dxa"/>
            <w:tcMar/>
          </w:tcPr>
          <w:p w:rsidRPr="00575144" w:rsidR="005D2AFE" w:rsidRDefault="005D2AFE" w14:paraId="0FADE893" w14:textId="224E260E">
            <w:r w:rsidRPr="00575144">
              <w:t>Previous work details of key participants</w:t>
            </w:r>
          </w:p>
        </w:tc>
        <w:sdt>
          <w:sdtPr>
            <w:id w:val="-500733183"/>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1DC00FEB" w14:textId="5A41100A">
                <w:r w:rsidRPr="00575144">
                  <w:rPr>
                    <w:rFonts w:ascii="Segoe UI Symbol" w:hAnsi="Segoe UI Symbol" w:cs="Segoe UI Symbol"/>
                  </w:rPr>
                  <w:t>☐</w:t>
                </w:r>
              </w:p>
            </w:tc>
          </w:sdtContent>
        </w:sdt>
      </w:tr>
      <w:tr w:rsidRPr="00575144" w:rsidR="005D2AFE" w:rsidTr="4407FE1A" w14:paraId="713E1C34" w14:textId="77777777">
        <w:trPr>
          <w:trHeight w:val="300"/>
        </w:trPr>
        <w:tc>
          <w:tcPr>
            <w:tcW w:w="2336" w:type="dxa"/>
            <w:vMerge/>
            <w:tcMar/>
            <w:vAlign w:val="center"/>
          </w:tcPr>
          <w:p w:rsidRPr="00575144" w:rsidR="005D2AFE" w:rsidP="005D2AFE" w:rsidRDefault="005D2AFE" w14:paraId="662256FD" w14:textId="77777777"/>
        </w:tc>
        <w:tc>
          <w:tcPr>
            <w:tcW w:w="5150" w:type="dxa"/>
            <w:tcMar/>
          </w:tcPr>
          <w:p w:rsidRPr="00575144" w:rsidR="005D2AFE" w:rsidRDefault="005D2AFE" w14:paraId="4E702869" w14:textId="35D15455">
            <w:r w:rsidRPr="00575144">
              <w:t>Proposed project/program details</w:t>
            </w:r>
          </w:p>
        </w:tc>
        <w:sdt>
          <w:sdtPr>
            <w:id w:val="1806124134"/>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3FCB31B1" w14:textId="205C2678">
                <w:r w:rsidRPr="00575144">
                  <w:rPr>
                    <w:rFonts w:ascii="Segoe UI Symbol" w:hAnsi="Segoe UI Symbol" w:cs="Segoe UI Symbol"/>
                  </w:rPr>
                  <w:t>☐</w:t>
                </w:r>
              </w:p>
            </w:tc>
          </w:sdtContent>
        </w:sdt>
      </w:tr>
      <w:tr w:rsidRPr="00575144" w:rsidR="005D2AFE" w:rsidTr="4407FE1A" w14:paraId="725EACC3" w14:textId="77777777">
        <w:trPr>
          <w:trHeight w:val="300"/>
        </w:trPr>
        <w:tc>
          <w:tcPr>
            <w:tcW w:w="2336" w:type="dxa"/>
            <w:vMerge/>
            <w:tcMar/>
            <w:vAlign w:val="center"/>
          </w:tcPr>
          <w:p w:rsidRPr="00575144" w:rsidR="005D2AFE" w:rsidP="005D2AFE" w:rsidRDefault="005D2AFE" w14:paraId="3DC20867" w14:textId="25B0E12C"/>
        </w:tc>
        <w:tc>
          <w:tcPr>
            <w:tcW w:w="5150" w:type="dxa"/>
            <w:tcMar/>
          </w:tcPr>
          <w:p w:rsidRPr="00575144" w:rsidR="005D2AFE" w:rsidRDefault="005D2AFE" w14:paraId="57C92172" w14:textId="39162174">
            <w:r w:rsidRPr="00575144">
              <w:t>Synopsis, story outline, scripts, storyboard etc.</w:t>
            </w:r>
          </w:p>
        </w:tc>
        <w:sdt>
          <w:sdtPr>
            <w:id w:val="343449308"/>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5A14FDEF" w14:textId="66CA8560">
                <w:r w:rsidRPr="00575144">
                  <w:rPr>
                    <w:rFonts w:ascii="Segoe UI Symbol" w:hAnsi="Segoe UI Symbol" w:cs="Segoe UI Symbol"/>
                  </w:rPr>
                  <w:t>☐</w:t>
                </w:r>
              </w:p>
            </w:tc>
          </w:sdtContent>
        </w:sdt>
      </w:tr>
      <w:tr w:rsidRPr="00575144" w:rsidR="005D2AFE" w:rsidTr="4407FE1A" w14:paraId="355847AD" w14:textId="77777777">
        <w:trPr>
          <w:trHeight w:val="300"/>
        </w:trPr>
        <w:tc>
          <w:tcPr>
            <w:tcW w:w="2336" w:type="dxa"/>
            <w:vMerge w:val="restart"/>
            <w:tcMar/>
            <w:vAlign w:val="center"/>
          </w:tcPr>
          <w:p w:rsidRPr="00575144" w:rsidR="005D2AFE" w:rsidP="005D2AFE" w:rsidRDefault="005D2AFE" w14:paraId="3BC33F15" w14:textId="4EE5FD44">
            <w:r w:rsidRPr="00575144">
              <w:lastRenderedPageBreak/>
              <w:t>Planning and Budget</w:t>
            </w:r>
            <w:r w:rsidRPr="00575144" w:rsidR="000D5C5B">
              <w:t xml:space="preserve"> (as required)</w:t>
            </w:r>
          </w:p>
        </w:tc>
        <w:tc>
          <w:tcPr>
            <w:tcW w:w="5150" w:type="dxa"/>
            <w:tcMar/>
          </w:tcPr>
          <w:p w:rsidRPr="00575144" w:rsidR="005D2AFE" w:rsidRDefault="005D2AFE" w14:paraId="4C57ED08" w14:textId="5A05FF81">
            <w:r w:rsidRPr="00575144">
              <w:t>CV’s / Biographies or people with a major role</w:t>
            </w:r>
          </w:p>
        </w:tc>
        <w:sdt>
          <w:sdtPr>
            <w:id w:val="-908065517"/>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642D3507" w14:textId="73F10814">
                <w:r w:rsidRPr="00575144">
                  <w:rPr>
                    <w:rFonts w:ascii="Segoe UI Symbol" w:hAnsi="Segoe UI Symbol" w:cs="Segoe UI Symbol"/>
                  </w:rPr>
                  <w:t>☐</w:t>
                </w:r>
              </w:p>
            </w:tc>
          </w:sdtContent>
        </w:sdt>
      </w:tr>
      <w:tr w:rsidRPr="00575144" w:rsidR="005D2AFE" w:rsidTr="4407FE1A" w14:paraId="6D7FA6CF" w14:textId="77777777">
        <w:trPr>
          <w:trHeight w:val="300"/>
        </w:trPr>
        <w:tc>
          <w:tcPr>
            <w:tcW w:w="2336" w:type="dxa"/>
            <w:vMerge/>
            <w:tcMar/>
          </w:tcPr>
          <w:p w:rsidRPr="00575144" w:rsidR="005D2AFE" w:rsidRDefault="005D2AFE" w14:paraId="3999F35C" w14:textId="77777777"/>
        </w:tc>
        <w:tc>
          <w:tcPr>
            <w:tcW w:w="5150" w:type="dxa"/>
            <w:tcMar/>
          </w:tcPr>
          <w:p w:rsidRPr="00575144" w:rsidR="005D2AFE" w:rsidRDefault="005D2AFE" w14:paraId="6219F3A0" w14:textId="5A670536">
            <w:r w:rsidRPr="00575144">
              <w:t>Production schedule</w:t>
            </w:r>
          </w:p>
        </w:tc>
        <w:sdt>
          <w:sdtPr>
            <w:id w:val="-2080043877"/>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18A42DD9" w14:textId="7829A8C6">
                <w:r w:rsidRPr="00575144">
                  <w:rPr>
                    <w:rFonts w:ascii="Segoe UI Symbol" w:hAnsi="Segoe UI Symbol" w:cs="Segoe UI Symbol"/>
                  </w:rPr>
                  <w:t>☐</w:t>
                </w:r>
              </w:p>
            </w:tc>
          </w:sdtContent>
        </w:sdt>
      </w:tr>
      <w:tr w:rsidRPr="00575144" w:rsidR="005D2AFE" w:rsidTr="4407FE1A" w14:paraId="3E0A85B5" w14:textId="77777777">
        <w:trPr>
          <w:trHeight w:val="300"/>
        </w:trPr>
        <w:tc>
          <w:tcPr>
            <w:tcW w:w="2336" w:type="dxa"/>
            <w:vMerge/>
            <w:tcMar/>
          </w:tcPr>
          <w:p w:rsidRPr="00575144" w:rsidR="005D2AFE" w:rsidRDefault="005D2AFE" w14:paraId="1C7BDEF3" w14:textId="77777777"/>
        </w:tc>
        <w:tc>
          <w:tcPr>
            <w:tcW w:w="5150" w:type="dxa"/>
            <w:tcMar/>
          </w:tcPr>
          <w:p w:rsidRPr="00575144" w:rsidR="005D2AFE" w:rsidRDefault="005D2AFE" w14:paraId="5724C6F9" w14:textId="0CC2F2A6">
            <w:r w:rsidRPr="00575144">
              <w:t>Quotations for expenses</w:t>
            </w:r>
          </w:p>
        </w:tc>
        <w:sdt>
          <w:sdtPr>
            <w:id w:val="-1517695735"/>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38F22F3A" w14:textId="4E9267C7">
                <w:r w:rsidRPr="00575144">
                  <w:rPr>
                    <w:rFonts w:ascii="Segoe UI Symbol" w:hAnsi="Segoe UI Symbol" w:cs="Segoe UI Symbol"/>
                  </w:rPr>
                  <w:t>☐</w:t>
                </w:r>
              </w:p>
            </w:tc>
          </w:sdtContent>
        </w:sdt>
      </w:tr>
      <w:tr w:rsidRPr="00575144" w:rsidR="005D2AFE" w:rsidTr="4407FE1A" w14:paraId="13D195E0" w14:textId="77777777">
        <w:trPr>
          <w:trHeight w:val="300"/>
        </w:trPr>
        <w:tc>
          <w:tcPr>
            <w:tcW w:w="2336" w:type="dxa"/>
            <w:vMerge/>
            <w:tcMar/>
          </w:tcPr>
          <w:p w:rsidRPr="00575144" w:rsidR="005D2AFE" w:rsidRDefault="005D2AFE" w14:paraId="6E914732" w14:textId="77777777"/>
        </w:tc>
        <w:tc>
          <w:tcPr>
            <w:tcW w:w="5150" w:type="dxa"/>
            <w:tcMar/>
          </w:tcPr>
          <w:p w:rsidRPr="00575144" w:rsidR="005D2AFE" w:rsidRDefault="005D2AFE" w14:paraId="56653A28" w14:textId="3D7E0B03">
            <w:r w:rsidRPr="00575144">
              <w:t>Calculations for project salaries expenses</w:t>
            </w:r>
          </w:p>
        </w:tc>
        <w:sdt>
          <w:sdtPr>
            <w:id w:val="50351658"/>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0474E714" w14:textId="4279AA40">
                <w:r w:rsidRPr="00575144">
                  <w:rPr>
                    <w:rFonts w:ascii="Segoe UI Symbol" w:hAnsi="Segoe UI Symbol" w:cs="Segoe UI Symbol"/>
                  </w:rPr>
                  <w:t>☐</w:t>
                </w:r>
              </w:p>
            </w:tc>
          </w:sdtContent>
        </w:sdt>
      </w:tr>
      <w:tr w:rsidRPr="00575144" w:rsidR="005D2AFE" w:rsidTr="4407FE1A" w14:paraId="3E894F1F" w14:textId="77777777">
        <w:trPr>
          <w:trHeight w:val="300"/>
        </w:trPr>
        <w:tc>
          <w:tcPr>
            <w:tcW w:w="2336" w:type="dxa"/>
            <w:vMerge/>
            <w:tcMar/>
          </w:tcPr>
          <w:p w:rsidRPr="00575144" w:rsidR="005D2AFE" w:rsidRDefault="005D2AFE" w14:paraId="55AFDBD6" w14:textId="77777777"/>
        </w:tc>
        <w:tc>
          <w:tcPr>
            <w:tcW w:w="5150" w:type="dxa"/>
            <w:tcMar/>
          </w:tcPr>
          <w:p w:rsidRPr="00575144" w:rsidR="005D2AFE" w:rsidRDefault="005D2AFE" w14:paraId="56918EF6" w14:textId="274CC296">
            <w:r w:rsidRPr="00575144">
              <w:t>Evidence of support</w:t>
            </w:r>
          </w:p>
        </w:tc>
        <w:sdt>
          <w:sdtPr>
            <w:id w:val="1660803243"/>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292654A0" w14:textId="0ACC2891">
                <w:r w:rsidRPr="00575144">
                  <w:rPr>
                    <w:rFonts w:ascii="Segoe UI Symbol" w:hAnsi="Segoe UI Symbol" w:cs="Segoe UI Symbol"/>
                  </w:rPr>
                  <w:t>☐</w:t>
                </w:r>
              </w:p>
            </w:tc>
          </w:sdtContent>
        </w:sdt>
      </w:tr>
      <w:tr w:rsidRPr="00575144" w:rsidR="005D2AFE" w:rsidTr="4407FE1A" w14:paraId="110A8E6E" w14:textId="77777777">
        <w:trPr>
          <w:trHeight w:val="300"/>
        </w:trPr>
        <w:tc>
          <w:tcPr>
            <w:tcW w:w="2336" w:type="dxa"/>
            <w:vMerge/>
            <w:tcMar/>
          </w:tcPr>
          <w:p w:rsidRPr="00575144" w:rsidR="005D2AFE" w:rsidRDefault="005D2AFE" w14:paraId="4CA225B7" w14:textId="77777777"/>
        </w:tc>
        <w:tc>
          <w:tcPr>
            <w:tcW w:w="5150" w:type="dxa"/>
            <w:tcMar/>
          </w:tcPr>
          <w:p w:rsidRPr="00575144" w:rsidR="005D2AFE" w:rsidRDefault="005D2AFE" w14:paraId="038DB05B" w14:textId="1F0FDA9B">
            <w:r w:rsidRPr="00575144">
              <w:t>Confirmation of partner involvement</w:t>
            </w:r>
          </w:p>
        </w:tc>
        <w:sdt>
          <w:sdtPr>
            <w:id w:val="-2064554938"/>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6DB3427C" w14:textId="0F76E274">
                <w:r w:rsidRPr="00575144">
                  <w:rPr>
                    <w:rFonts w:ascii="Segoe UI Symbol" w:hAnsi="Segoe UI Symbol" w:cs="Segoe UI Symbol"/>
                  </w:rPr>
                  <w:t>☐</w:t>
                </w:r>
              </w:p>
            </w:tc>
          </w:sdtContent>
        </w:sdt>
      </w:tr>
      <w:tr w:rsidRPr="00575144" w:rsidR="005D2AFE" w:rsidTr="4407FE1A" w14:paraId="25780232" w14:textId="77777777">
        <w:trPr>
          <w:trHeight w:val="300"/>
        </w:trPr>
        <w:tc>
          <w:tcPr>
            <w:tcW w:w="2336" w:type="dxa"/>
            <w:vMerge/>
            <w:tcMar/>
          </w:tcPr>
          <w:p w:rsidRPr="00575144" w:rsidR="005D2AFE" w:rsidRDefault="005D2AFE" w14:paraId="753EDF32" w14:textId="77777777"/>
        </w:tc>
        <w:tc>
          <w:tcPr>
            <w:tcW w:w="5150" w:type="dxa"/>
            <w:tcMar/>
          </w:tcPr>
          <w:p w:rsidRPr="00575144" w:rsidR="005D2AFE" w:rsidRDefault="005D2AFE" w14:paraId="08057FA6" w14:textId="2A5867B5">
            <w:r w:rsidRPr="00575144">
              <w:t>Marketing / Promotional Plan</w:t>
            </w:r>
          </w:p>
        </w:tc>
        <w:sdt>
          <w:sdtPr>
            <w:id w:val="569859406"/>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55FEA7CB" w14:textId="08756E12">
                <w:r>
                  <w:rPr>
                    <w:rFonts w:hint="eastAsia" w:ascii="MS Gothic" w:hAnsi="MS Gothic" w:eastAsia="MS Gothic"/>
                  </w:rPr>
                  <w:t>☐</w:t>
                </w:r>
              </w:p>
            </w:tc>
          </w:sdtContent>
        </w:sdt>
      </w:tr>
      <w:tr w:rsidRPr="00575144" w:rsidR="005D2AFE" w:rsidTr="4407FE1A" w14:paraId="69031868" w14:textId="77777777">
        <w:trPr>
          <w:trHeight w:val="300"/>
        </w:trPr>
        <w:tc>
          <w:tcPr>
            <w:tcW w:w="2336" w:type="dxa"/>
            <w:vMerge/>
            <w:tcMar/>
          </w:tcPr>
          <w:p w:rsidRPr="00575144" w:rsidR="005D2AFE" w:rsidRDefault="005D2AFE" w14:paraId="12787189" w14:textId="77777777"/>
        </w:tc>
        <w:tc>
          <w:tcPr>
            <w:tcW w:w="5150" w:type="dxa"/>
            <w:tcMar/>
          </w:tcPr>
          <w:p w:rsidRPr="00575144" w:rsidR="005D2AFE" w:rsidRDefault="005D2AFE" w14:paraId="31A85955" w14:textId="00D05B96">
            <w:r w:rsidRPr="00575144">
              <w:t>Other relevant supporting documents</w:t>
            </w:r>
          </w:p>
        </w:tc>
        <w:sdt>
          <w:sdtPr>
            <w:id w:val="1129986104"/>
            <w14:checkbox>
              <w14:checked w14:val="0"/>
              <w14:checkedState w14:val="2612" w14:font="MS Gothic"/>
              <w14:uncheckedState w14:val="2610" w14:font="MS Gothic"/>
            </w14:checkbox>
          </w:sdtPr>
          <w:sdtEndPr/>
          <w:sdtContent>
            <w:tc>
              <w:tcPr>
                <w:tcW w:w="1530" w:type="dxa"/>
                <w:tcMar/>
              </w:tcPr>
              <w:p w:rsidRPr="00575144" w:rsidR="005D2AFE" w:rsidP="00575144" w:rsidRDefault="00575144" w14:paraId="2277CD13" w14:textId="7E707E5E">
                <w:r w:rsidRPr="00575144">
                  <w:rPr>
                    <w:rFonts w:ascii="Segoe UI Symbol" w:hAnsi="Segoe UI Symbol" w:cs="Segoe UI Symbol"/>
                  </w:rPr>
                  <w:t>☐</w:t>
                </w:r>
              </w:p>
            </w:tc>
          </w:sdtContent>
        </w:sdt>
      </w:tr>
    </w:tbl>
    <w:p w:rsidR="001424F6" w:rsidP="005328CA" w:rsidRDefault="001424F6" w14:paraId="12DA41D4" w14:textId="77777777">
      <w:pPr>
        <w:rPr>
          <w:b/>
          <w:bCs/>
          <w:sz w:val="24"/>
          <w:szCs w:val="24"/>
        </w:rPr>
      </w:pPr>
    </w:p>
    <w:p w:rsidRPr="00575144" w:rsidR="005328CA" w:rsidP="005328CA" w:rsidRDefault="005328CA" w14:paraId="787A8CB4" w14:textId="0319E105">
      <w:pPr>
        <w:rPr>
          <w:b/>
          <w:bCs/>
          <w:sz w:val="24"/>
          <w:szCs w:val="24"/>
        </w:rPr>
      </w:pPr>
      <w:r w:rsidRPr="00575144">
        <w:rPr>
          <w:b/>
          <w:bCs/>
          <w:sz w:val="24"/>
          <w:szCs w:val="24"/>
        </w:rPr>
        <w:t>Outcomes and Measures</w:t>
      </w:r>
    </w:p>
    <w:p w:rsidRPr="00575144" w:rsidR="005328CA" w:rsidP="005328CA" w:rsidRDefault="005328CA" w14:paraId="1074DAD7" w14:textId="77777777">
      <w:pPr>
        <w:rPr>
          <w:sz w:val="24"/>
          <w:szCs w:val="24"/>
        </w:rPr>
      </w:pPr>
      <w:r w:rsidRPr="00575144">
        <w:rPr>
          <w:sz w:val="24"/>
          <w:szCs w:val="24"/>
        </w:rPr>
        <w:t>We ask you to consider what outcomes the grant will help you to achieve, how they align with CBF objectives and how you will measure the success of these outcomes. Consider the below ahead of completing your application:</w:t>
      </w:r>
    </w:p>
    <w:tbl>
      <w:tblPr>
        <w:tblStyle w:val="TableGrid"/>
        <w:tblW w:w="0" w:type="auto"/>
        <w:tblLook w:val="06A0" w:firstRow="1" w:lastRow="0" w:firstColumn="1" w:lastColumn="0" w:noHBand="1" w:noVBand="1"/>
      </w:tblPr>
      <w:tblGrid>
        <w:gridCol w:w="4508"/>
        <w:gridCol w:w="4508"/>
      </w:tblGrid>
      <w:tr w:rsidRPr="00575144" w:rsidR="005328CA" w14:paraId="04311682" w14:textId="77777777">
        <w:trPr>
          <w:trHeight w:val="300"/>
        </w:trPr>
        <w:tc>
          <w:tcPr>
            <w:tcW w:w="4508" w:type="dxa"/>
          </w:tcPr>
          <w:p w:rsidRPr="00575144" w:rsidR="005328CA" w:rsidRDefault="005328CA" w14:paraId="6DFC30E9" w14:textId="77777777">
            <w:r w:rsidRPr="00575144">
              <w:t>What will be the outcomes of your grant? What will change or improve?</w:t>
            </w:r>
          </w:p>
          <w:p w:rsidRPr="00575144" w:rsidR="005328CA" w:rsidRDefault="005328CA" w14:paraId="7EED4D6E" w14:textId="77777777">
            <w:r w:rsidRPr="00575144">
              <w:t>For Who? How?</w:t>
            </w:r>
          </w:p>
          <w:p w:rsidRPr="00575144" w:rsidR="005328CA" w:rsidRDefault="005328CA" w14:paraId="70C07FA7" w14:textId="77777777"/>
          <w:p w:rsidRPr="00575144" w:rsidR="005328CA" w:rsidRDefault="005328CA" w14:paraId="23EE0BE7" w14:textId="77777777">
            <w:r w:rsidRPr="00575144">
              <w:t>You need to identify 2-4 outcomes depending on the scale of your application</w:t>
            </w:r>
          </w:p>
          <w:p w:rsidRPr="00575144" w:rsidR="005328CA" w:rsidRDefault="005328CA" w14:paraId="7E4B557C" w14:textId="77777777"/>
        </w:tc>
        <w:tc>
          <w:tcPr>
            <w:tcW w:w="4508" w:type="dxa"/>
          </w:tcPr>
          <w:p w:rsidRPr="00575144" w:rsidR="005328CA" w:rsidRDefault="005328CA" w14:paraId="2B1B7B92" w14:textId="77777777"/>
          <w:p w:rsidRPr="00575144" w:rsidR="005328CA" w:rsidRDefault="005328CA" w14:paraId="58605DE3" w14:textId="77777777"/>
          <w:p w:rsidRPr="00575144" w:rsidR="005328CA" w:rsidRDefault="005328CA" w14:paraId="03FEC31B" w14:textId="77777777"/>
          <w:p w:rsidRPr="00575144" w:rsidR="005328CA" w:rsidRDefault="005328CA" w14:paraId="5F8F9D07" w14:textId="77777777"/>
          <w:p w:rsidRPr="00575144" w:rsidR="005328CA" w:rsidRDefault="005328CA" w14:paraId="2387F48E" w14:textId="77777777"/>
          <w:p w:rsidRPr="00575144" w:rsidR="005328CA" w:rsidRDefault="005328CA" w14:paraId="31BDAB5A" w14:textId="77777777"/>
          <w:p w:rsidRPr="00575144" w:rsidR="005328CA" w:rsidRDefault="005328CA" w14:paraId="54636546" w14:textId="77777777"/>
        </w:tc>
      </w:tr>
      <w:tr w:rsidRPr="00575144" w:rsidR="005328CA" w14:paraId="0C948456" w14:textId="77777777">
        <w:trPr>
          <w:trHeight w:val="300"/>
        </w:trPr>
        <w:tc>
          <w:tcPr>
            <w:tcW w:w="4508" w:type="dxa"/>
          </w:tcPr>
          <w:p w:rsidRPr="00575144" w:rsidR="005328CA" w:rsidRDefault="005328CA" w14:paraId="6A39382A" w14:textId="77777777">
            <w:r w:rsidRPr="00575144">
              <w:t>Which of the CBF’s grant objectives do your outcomes most align with?</w:t>
            </w:r>
          </w:p>
          <w:p w:rsidRPr="00575144" w:rsidR="005328CA" w:rsidRDefault="005328CA" w14:paraId="302C9347" w14:textId="77777777"/>
        </w:tc>
        <w:tc>
          <w:tcPr>
            <w:tcW w:w="4508" w:type="dxa"/>
          </w:tcPr>
          <w:p w:rsidRPr="00575144" w:rsidR="005328CA" w:rsidRDefault="005328CA" w14:paraId="391AD379" w14:textId="77777777">
            <w:r w:rsidRPr="00575144">
              <w:t>Drop down selection box</w:t>
            </w:r>
          </w:p>
          <w:p w:rsidRPr="00575144" w:rsidR="005328CA" w:rsidRDefault="005328CA" w14:paraId="552FAA23" w14:textId="77777777"/>
          <w:p w:rsidRPr="00575144" w:rsidR="005328CA" w:rsidRDefault="005328CA" w14:paraId="209EF11C" w14:textId="77777777"/>
        </w:tc>
      </w:tr>
      <w:tr w:rsidRPr="00575144" w:rsidR="005328CA" w14:paraId="60099AE4" w14:textId="77777777">
        <w:trPr>
          <w:trHeight w:val="300"/>
        </w:trPr>
        <w:tc>
          <w:tcPr>
            <w:tcW w:w="4508" w:type="dxa"/>
          </w:tcPr>
          <w:p w:rsidRPr="00575144" w:rsidR="005328CA" w:rsidRDefault="005328CA" w14:paraId="38A57D75" w14:textId="77777777">
            <w:r w:rsidRPr="00575144">
              <w:t>How will your project activities make these outcomes happen?</w:t>
            </w:r>
          </w:p>
          <w:p w:rsidRPr="00575144" w:rsidR="005328CA" w:rsidRDefault="005328CA" w14:paraId="3FCABD68" w14:textId="77777777"/>
        </w:tc>
        <w:tc>
          <w:tcPr>
            <w:tcW w:w="4508" w:type="dxa"/>
          </w:tcPr>
          <w:p w:rsidRPr="00575144" w:rsidR="005328CA" w:rsidRDefault="005328CA" w14:paraId="5FD118B2" w14:textId="77777777"/>
          <w:p w:rsidRPr="00575144" w:rsidR="005328CA" w:rsidRDefault="005328CA" w14:paraId="73AD3D4D" w14:textId="77777777"/>
          <w:p w:rsidRPr="00575144" w:rsidR="005328CA" w:rsidRDefault="005328CA" w14:paraId="5815AE9A" w14:textId="77777777"/>
          <w:p w:rsidRPr="00575144" w:rsidR="005328CA" w:rsidRDefault="005328CA" w14:paraId="52D83F0F" w14:textId="77777777"/>
          <w:p w:rsidRPr="00575144" w:rsidR="005328CA" w:rsidRDefault="005328CA" w14:paraId="4CF7F89E" w14:textId="77777777"/>
        </w:tc>
      </w:tr>
      <w:tr w:rsidRPr="00575144" w:rsidR="005328CA" w14:paraId="16C1D41C" w14:textId="77777777">
        <w:trPr>
          <w:trHeight w:val="300"/>
        </w:trPr>
        <w:tc>
          <w:tcPr>
            <w:tcW w:w="4508" w:type="dxa"/>
          </w:tcPr>
          <w:p w:rsidRPr="00575144" w:rsidR="005328CA" w:rsidRDefault="005328CA" w14:paraId="6B880055" w14:textId="77777777">
            <w:r w:rsidRPr="00575144">
              <w:t>How will you measure these outcomes – what data or evidence will you use to see whether the changes are occurring (these must be numeric – something you can count or quantify)</w:t>
            </w:r>
          </w:p>
        </w:tc>
        <w:tc>
          <w:tcPr>
            <w:tcW w:w="4508" w:type="dxa"/>
          </w:tcPr>
          <w:p w:rsidRPr="00575144" w:rsidR="005328CA" w:rsidRDefault="005328CA" w14:paraId="5B819F1C" w14:textId="77777777"/>
        </w:tc>
      </w:tr>
      <w:tr w:rsidRPr="00575144" w:rsidR="005328CA" w14:paraId="7502946B" w14:textId="77777777">
        <w:trPr>
          <w:trHeight w:val="300"/>
        </w:trPr>
        <w:tc>
          <w:tcPr>
            <w:tcW w:w="4508" w:type="dxa"/>
          </w:tcPr>
          <w:p w:rsidRPr="00575144" w:rsidR="005328CA" w:rsidRDefault="005328CA" w14:paraId="24F2EEF8" w14:textId="77777777">
            <w:r w:rsidRPr="00575144">
              <w:t>What’s the current starting point for these measures and what is your target at the end of the project?</w:t>
            </w:r>
          </w:p>
        </w:tc>
        <w:tc>
          <w:tcPr>
            <w:tcW w:w="4508" w:type="dxa"/>
          </w:tcPr>
          <w:p w:rsidRPr="00575144" w:rsidR="005328CA" w:rsidRDefault="005328CA" w14:paraId="16C66DCC" w14:textId="77777777"/>
          <w:p w:rsidRPr="00575144" w:rsidR="005328CA" w:rsidRDefault="005328CA" w14:paraId="556EEC72" w14:textId="77777777"/>
          <w:p w:rsidRPr="00575144" w:rsidR="005328CA" w:rsidRDefault="005328CA" w14:paraId="1B71BA3E" w14:textId="77777777"/>
        </w:tc>
      </w:tr>
      <w:tr w:rsidRPr="00575144" w:rsidR="005328CA" w14:paraId="12536783" w14:textId="77777777">
        <w:trPr>
          <w:trHeight w:val="300"/>
        </w:trPr>
        <w:tc>
          <w:tcPr>
            <w:tcW w:w="4508" w:type="dxa"/>
          </w:tcPr>
          <w:p w:rsidRPr="00575144" w:rsidR="005328CA" w:rsidRDefault="005328CA" w14:paraId="7F04BA0A" w14:textId="77777777">
            <w:r w:rsidRPr="00575144">
              <w:t>Where will you get the data from to report on these figures (e.g. volunteer database, online survey, membership registry)</w:t>
            </w:r>
          </w:p>
        </w:tc>
        <w:tc>
          <w:tcPr>
            <w:tcW w:w="4508" w:type="dxa"/>
          </w:tcPr>
          <w:p w:rsidRPr="00575144" w:rsidR="005328CA" w:rsidRDefault="005328CA" w14:paraId="7362047F" w14:textId="77777777"/>
        </w:tc>
      </w:tr>
    </w:tbl>
    <w:p w:rsidR="289E1312" w:rsidP="289E1312" w:rsidRDefault="289E1312" w14:paraId="3741BDAE" w14:textId="4B0779BD">
      <w:pPr>
        <w:jc w:val="center"/>
        <w:rPr>
          <w:b/>
          <w:bCs/>
          <w:sz w:val="24"/>
          <w:szCs w:val="24"/>
        </w:rPr>
      </w:pPr>
    </w:p>
    <w:p w:rsidR="289E1312" w:rsidP="289E1312" w:rsidRDefault="289E1312" w14:paraId="60F72CBB" w14:textId="491053EF">
      <w:pPr>
        <w:jc w:val="center"/>
        <w:rPr>
          <w:b/>
          <w:bCs/>
          <w:sz w:val="24"/>
          <w:szCs w:val="24"/>
        </w:rPr>
      </w:pPr>
    </w:p>
    <w:sectPr w:rsidR="289E1312" w:rsidSect="000D5C5B">
      <w:pgSz w:w="11906" w:h="16838" w:orient="portrait"/>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F40072"/>
    <w:multiLevelType w:val="hybridMultilevel"/>
    <w:tmpl w:val="6B4CC0EA"/>
    <w:lvl w:ilvl="0" w:tplc="8BDACB80">
      <w:start w:val="1"/>
      <w:numFmt w:val="bullet"/>
      <w:lvlText w:val=""/>
      <w:lvlJc w:val="left"/>
      <w:pPr>
        <w:ind w:left="1440" w:hanging="360"/>
      </w:pPr>
      <w:rPr>
        <w:rFonts w:hint="default" w:ascii="Symbol" w:hAnsi="Symbol"/>
      </w:rPr>
    </w:lvl>
    <w:lvl w:ilvl="1" w:tplc="0C090003" w:tentative="1">
      <w:start w:val="1"/>
      <w:numFmt w:val="bullet"/>
      <w:lvlText w:val="o"/>
      <w:lvlJc w:val="left"/>
      <w:pPr>
        <w:ind w:left="2160" w:hanging="360"/>
      </w:pPr>
      <w:rPr>
        <w:rFonts w:hint="default" w:ascii="Courier New" w:hAnsi="Courier New" w:cs="Courier New"/>
      </w:rPr>
    </w:lvl>
    <w:lvl w:ilvl="2" w:tplc="0C090005" w:tentative="1">
      <w:start w:val="1"/>
      <w:numFmt w:val="bullet"/>
      <w:lvlText w:val=""/>
      <w:lvlJc w:val="left"/>
      <w:pPr>
        <w:ind w:left="2880" w:hanging="360"/>
      </w:pPr>
      <w:rPr>
        <w:rFonts w:hint="default" w:ascii="Wingdings" w:hAnsi="Wingdings"/>
      </w:rPr>
    </w:lvl>
    <w:lvl w:ilvl="3" w:tplc="0C090001" w:tentative="1">
      <w:start w:val="1"/>
      <w:numFmt w:val="bullet"/>
      <w:lvlText w:val=""/>
      <w:lvlJc w:val="left"/>
      <w:pPr>
        <w:ind w:left="3600" w:hanging="360"/>
      </w:pPr>
      <w:rPr>
        <w:rFonts w:hint="default" w:ascii="Symbol" w:hAnsi="Symbol"/>
      </w:rPr>
    </w:lvl>
    <w:lvl w:ilvl="4" w:tplc="0C090003" w:tentative="1">
      <w:start w:val="1"/>
      <w:numFmt w:val="bullet"/>
      <w:lvlText w:val="o"/>
      <w:lvlJc w:val="left"/>
      <w:pPr>
        <w:ind w:left="4320" w:hanging="360"/>
      </w:pPr>
      <w:rPr>
        <w:rFonts w:hint="default" w:ascii="Courier New" w:hAnsi="Courier New" w:cs="Courier New"/>
      </w:rPr>
    </w:lvl>
    <w:lvl w:ilvl="5" w:tplc="0C090005" w:tentative="1">
      <w:start w:val="1"/>
      <w:numFmt w:val="bullet"/>
      <w:lvlText w:val=""/>
      <w:lvlJc w:val="left"/>
      <w:pPr>
        <w:ind w:left="5040" w:hanging="360"/>
      </w:pPr>
      <w:rPr>
        <w:rFonts w:hint="default" w:ascii="Wingdings" w:hAnsi="Wingdings"/>
      </w:rPr>
    </w:lvl>
    <w:lvl w:ilvl="6" w:tplc="0C090001" w:tentative="1">
      <w:start w:val="1"/>
      <w:numFmt w:val="bullet"/>
      <w:lvlText w:val=""/>
      <w:lvlJc w:val="left"/>
      <w:pPr>
        <w:ind w:left="5760" w:hanging="360"/>
      </w:pPr>
      <w:rPr>
        <w:rFonts w:hint="default" w:ascii="Symbol" w:hAnsi="Symbol"/>
      </w:rPr>
    </w:lvl>
    <w:lvl w:ilvl="7" w:tplc="0C090003" w:tentative="1">
      <w:start w:val="1"/>
      <w:numFmt w:val="bullet"/>
      <w:lvlText w:val="o"/>
      <w:lvlJc w:val="left"/>
      <w:pPr>
        <w:ind w:left="6480" w:hanging="360"/>
      </w:pPr>
      <w:rPr>
        <w:rFonts w:hint="default" w:ascii="Courier New" w:hAnsi="Courier New" w:cs="Courier New"/>
      </w:rPr>
    </w:lvl>
    <w:lvl w:ilvl="8" w:tplc="0C090005" w:tentative="1">
      <w:start w:val="1"/>
      <w:numFmt w:val="bullet"/>
      <w:lvlText w:val=""/>
      <w:lvlJc w:val="left"/>
      <w:pPr>
        <w:ind w:left="7200" w:hanging="360"/>
      </w:pPr>
      <w:rPr>
        <w:rFonts w:hint="default" w:ascii="Wingdings" w:hAnsi="Wingdings"/>
      </w:rPr>
    </w:lvl>
  </w:abstractNum>
  <w:abstractNum w:abstractNumId="1" w15:restartNumberingAfterBreak="0">
    <w:nsid w:val="2A425B47"/>
    <w:multiLevelType w:val="multilevel"/>
    <w:tmpl w:val="F0766C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3D996A1B"/>
    <w:multiLevelType w:val="hybridMultilevel"/>
    <w:tmpl w:val="A1FCADB8"/>
    <w:lvl w:ilvl="0" w:tplc="8BDACB80">
      <w:start w:val="1"/>
      <w:numFmt w:val="bullet"/>
      <w:lvlText w:val=""/>
      <w:lvlJc w:val="left"/>
      <w:pPr>
        <w:ind w:left="360" w:hanging="360"/>
      </w:pPr>
      <w:rPr>
        <w:rFonts w:hint="default" w:ascii="Symbol" w:hAnsi="Symbol"/>
      </w:rPr>
    </w:lvl>
    <w:lvl w:ilvl="1" w:tplc="0C090003" w:tentative="1">
      <w:start w:val="1"/>
      <w:numFmt w:val="bullet"/>
      <w:lvlText w:val="o"/>
      <w:lvlJc w:val="left"/>
      <w:pPr>
        <w:ind w:left="1080" w:hanging="360"/>
      </w:pPr>
      <w:rPr>
        <w:rFonts w:hint="default" w:ascii="Courier New" w:hAnsi="Courier New" w:cs="Courier New"/>
      </w:rPr>
    </w:lvl>
    <w:lvl w:ilvl="2" w:tplc="0C090005" w:tentative="1">
      <w:start w:val="1"/>
      <w:numFmt w:val="bullet"/>
      <w:lvlText w:val=""/>
      <w:lvlJc w:val="left"/>
      <w:pPr>
        <w:ind w:left="1800" w:hanging="360"/>
      </w:pPr>
      <w:rPr>
        <w:rFonts w:hint="default" w:ascii="Wingdings" w:hAnsi="Wingdings"/>
      </w:rPr>
    </w:lvl>
    <w:lvl w:ilvl="3" w:tplc="0C090001" w:tentative="1">
      <w:start w:val="1"/>
      <w:numFmt w:val="bullet"/>
      <w:lvlText w:val=""/>
      <w:lvlJc w:val="left"/>
      <w:pPr>
        <w:ind w:left="2520" w:hanging="360"/>
      </w:pPr>
      <w:rPr>
        <w:rFonts w:hint="default" w:ascii="Symbol" w:hAnsi="Symbol"/>
      </w:rPr>
    </w:lvl>
    <w:lvl w:ilvl="4" w:tplc="0C090003" w:tentative="1">
      <w:start w:val="1"/>
      <w:numFmt w:val="bullet"/>
      <w:lvlText w:val="o"/>
      <w:lvlJc w:val="left"/>
      <w:pPr>
        <w:ind w:left="3240" w:hanging="360"/>
      </w:pPr>
      <w:rPr>
        <w:rFonts w:hint="default" w:ascii="Courier New" w:hAnsi="Courier New" w:cs="Courier New"/>
      </w:rPr>
    </w:lvl>
    <w:lvl w:ilvl="5" w:tplc="0C090005" w:tentative="1">
      <w:start w:val="1"/>
      <w:numFmt w:val="bullet"/>
      <w:lvlText w:val=""/>
      <w:lvlJc w:val="left"/>
      <w:pPr>
        <w:ind w:left="3960" w:hanging="360"/>
      </w:pPr>
      <w:rPr>
        <w:rFonts w:hint="default" w:ascii="Wingdings" w:hAnsi="Wingdings"/>
      </w:rPr>
    </w:lvl>
    <w:lvl w:ilvl="6" w:tplc="0C090001" w:tentative="1">
      <w:start w:val="1"/>
      <w:numFmt w:val="bullet"/>
      <w:lvlText w:val=""/>
      <w:lvlJc w:val="left"/>
      <w:pPr>
        <w:ind w:left="4680" w:hanging="360"/>
      </w:pPr>
      <w:rPr>
        <w:rFonts w:hint="default" w:ascii="Symbol" w:hAnsi="Symbol"/>
      </w:rPr>
    </w:lvl>
    <w:lvl w:ilvl="7" w:tplc="0C090003" w:tentative="1">
      <w:start w:val="1"/>
      <w:numFmt w:val="bullet"/>
      <w:lvlText w:val="o"/>
      <w:lvlJc w:val="left"/>
      <w:pPr>
        <w:ind w:left="5400" w:hanging="360"/>
      </w:pPr>
      <w:rPr>
        <w:rFonts w:hint="default" w:ascii="Courier New" w:hAnsi="Courier New" w:cs="Courier New"/>
      </w:rPr>
    </w:lvl>
    <w:lvl w:ilvl="8" w:tplc="0C090005" w:tentative="1">
      <w:start w:val="1"/>
      <w:numFmt w:val="bullet"/>
      <w:lvlText w:val=""/>
      <w:lvlJc w:val="left"/>
      <w:pPr>
        <w:ind w:left="6120" w:hanging="360"/>
      </w:pPr>
      <w:rPr>
        <w:rFonts w:hint="default" w:ascii="Wingdings" w:hAnsi="Wingdings"/>
      </w:rPr>
    </w:lvl>
  </w:abstractNum>
  <w:abstractNum w:abstractNumId="3" w15:restartNumberingAfterBreak="0">
    <w:nsid w:val="43637275"/>
    <w:multiLevelType w:val="hybridMultilevel"/>
    <w:tmpl w:val="A9466CF8"/>
    <w:lvl w:ilvl="0" w:tplc="8BDACB80">
      <w:start w:val="1"/>
      <w:numFmt w:val="bullet"/>
      <w:lvlText w:val=""/>
      <w:lvlJc w:val="left"/>
      <w:pPr>
        <w:ind w:left="720" w:hanging="360"/>
      </w:pPr>
      <w:rPr>
        <w:rFonts w:hint="default" w:ascii="Symbol" w:hAnsi="Symbol"/>
      </w:rPr>
    </w:lvl>
    <w:lvl w:ilvl="1" w:tplc="0C090003" w:tentative="1">
      <w:start w:val="1"/>
      <w:numFmt w:val="bullet"/>
      <w:lvlText w:val="o"/>
      <w:lvlJc w:val="left"/>
      <w:pPr>
        <w:ind w:left="1440" w:hanging="360"/>
      </w:pPr>
      <w:rPr>
        <w:rFonts w:hint="default" w:ascii="Courier New" w:hAnsi="Courier New" w:cs="Courier New"/>
      </w:rPr>
    </w:lvl>
    <w:lvl w:ilvl="2" w:tplc="0C090005" w:tentative="1">
      <w:start w:val="1"/>
      <w:numFmt w:val="bullet"/>
      <w:lvlText w:val=""/>
      <w:lvlJc w:val="left"/>
      <w:pPr>
        <w:ind w:left="2160" w:hanging="360"/>
      </w:pPr>
      <w:rPr>
        <w:rFonts w:hint="default" w:ascii="Wingdings" w:hAnsi="Wingdings"/>
      </w:rPr>
    </w:lvl>
    <w:lvl w:ilvl="3" w:tplc="0C090001" w:tentative="1">
      <w:start w:val="1"/>
      <w:numFmt w:val="bullet"/>
      <w:lvlText w:val=""/>
      <w:lvlJc w:val="left"/>
      <w:pPr>
        <w:ind w:left="2880" w:hanging="360"/>
      </w:pPr>
      <w:rPr>
        <w:rFonts w:hint="default" w:ascii="Symbol" w:hAnsi="Symbol"/>
      </w:rPr>
    </w:lvl>
    <w:lvl w:ilvl="4" w:tplc="0C090003" w:tentative="1">
      <w:start w:val="1"/>
      <w:numFmt w:val="bullet"/>
      <w:lvlText w:val="o"/>
      <w:lvlJc w:val="left"/>
      <w:pPr>
        <w:ind w:left="3600" w:hanging="360"/>
      </w:pPr>
      <w:rPr>
        <w:rFonts w:hint="default" w:ascii="Courier New" w:hAnsi="Courier New" w:cs="Courier New"/>
      </w:rPr>
    </w:lvl>
    <w:lvl w:ilvl="5" w:tplc="0C090005" w:tentative="1">
      <w:start w:val="1"/>
      <w:numFmt w:val="bullet"/>
      <w:lvlText w:val=""/>
      <w:lvlJc w:val="left"/>
      <w:pPr>
        <w:ind w:left="4320" w:hanging="360"/>
      </w:pPr>
      <w:rPr>
        <w:rFonts w:hint="default" w:ascii="Wingdings" w:hAnsi="Wingdings"/>
      </w:rPr>
    </w:lvl>
    <w:lvl w:ilvl="6" w:tplc="0C090001" w:tentative="1">
      <w:start w:val="1"/>
      <w:numFmt w:val="bullet"/>
      <w:lvlText w:val=""/>
      <w:lvlJc w:val="left"/>
      <w:pPr>
        <w:ind w:left="5040" w:hanging="360"/>
      </w:pPr>
      <w:rPr>
        <w:rFonts w:hint="default" w:ascii="Symbol" w:hAnsi="Symbol"/>
      </w:rPr>
    </w:lvl>
    <w:lvl w:ilvl="7" w:tplc="0C090003" w:tentative="1">
      <w:start w:val="1"/>
      <w:numFmt w:val="bullet"/>
      <w:lvlText w:val="o"/>
      <w:lvlJc w:val="left"/>
      <w:pPr>
        <w:ind w:left="5760" w:hanging="360"/>
      </w:pPr>
      <w:rPr>
        <w:rFonts w:hint="default" w:ascii="Courier New" w:hAnsi="Courier New" w:cs="Courier New"/>
      </w:rPr>
    </w:lvl>
    <w:lvl w:ilvl="8" w:tplc="0C090005" w:tentative="1">
      <w:start w:val="1"/>
      <w:numFmt w:val="bullet"/>
      <w:lvlText w:val=""/>
      <w:lvlJc w:val="left"/>
      <w:pPr>
        <w:ind w:left="6480" w:hanging="360"/>
      </w:pPr>
      <w:rPr>
        <w:rFonts w:hint="default" w:ascii="Wingdings" w:hAnsi="Wingdings"/>
      </w:rPr>
    </w:lvl>
  </w:abstractNum>
  <w:abstractNum w:abstractNumId="4" w15:restartNumberingAfterBreak="0">
    <w:nsid w:val="6273211A"/>
    <w:multiLevelType w:val="multilevel"/>
    <w:tmpl w:val="1BF84D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65BE01B1"/>
    <w:multiLevelType w:val="multilevel"/>
    <w:tmpl w:val="070A71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7E857721"/>
    <w:multiLevelType w:val="multilevel"/>
    <w:tmpl w:val="04B02D3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321815099">
    <w:abstractNumId w:val="5"/>
  </w:num>
  <w:num w:numId="2" w16cid:durableId="1199315377">
    <w:abstractNumId w:val="1"/>
  </w:num>
  <w:num w:numId="3" w16cid:durableId="137505271">
    <w:abstractNumId w:val="4"/>
  </w:num>
  <w:num w:numId="4" w16cid:durableId="857426543">
    <w:abstractNumId w:val="2"/>
  </w:num>
  <w:num w:numId="5" w16cid:durableId="829560989">
    <w:abstractNumId w:val="6"/>
  </w:num>
  <w:num w:numId="6" w16cid:durableId="2141799026">
    <w:abstractNumId w:val="3"/>
  </w:num>
  <w:num w:numId="7" w16cid:durableId="19884344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99C"/>
    <w:rsid w:val="000822BA"/>
    <w:rsid w:val="0009507F"/>
    <w:rsid w:val="000A4193"/>
    <w:rsid w:val="000D1881"/>
    <w:rsid w:val="000D5C5B"/>
    <w:rsid w:val="000F12C7"/>
    <w:rsid w:val="001424F6"/>
    <w:rsid w:val="00152201"/>
    <w:rsid w:val="0015287B"/>
    <w:rsid w:val="00187624"/>
    <w:rsid w:val="001D3A69"/>
    <w:rsid w:val="001F6F75"/>
    <w:rsid w:val="00221B46"/>
    <w:rsid w:val="00256B19"/>
    <w:rsid w:val="002C0B94"/>
    <w:rsid w:val="00335A7A"/>
    <w:rsid w:val="00373050"/>
    <w:rsid w:val="003945E9"/>
    <w:rsid w:val="00403FAC"/>
    <w:rsid w:val="00435790"/>
    <w:rsid w:val="00441161"/>
    <w:rsid w:val="004763FC"/>
    <w:rsid w:val="004B10C0"/>
    <w:rsid w:val="00514069"/>
    <w:rsid w:val="005328CA"/>
    <w:rsid w:val="00575144"/>
    <w:rsid w:val="0057522B"/>
    <w:rsid w:val="005A1E3C"/>
    <w:rsid w:val="005D2AFE"/>
    <w:rsid w:val="006027EB"/>
    <w:rsid w:val="00605C08"/>
    <w:rsid w:val="00654D34"/>
    <w:rsid w:val="006962A7"/>
    <w:rsid w:val="00696CFE"/>
    <w:rsid w:val="006A24A4"/>
    <w:rsid w:val="006F536F"/>
    <w:rsid w:val="00727F55"/>
    <w:rsid w:val="0075325F"/>
    <w:rsid w:val="0076056D"/>
    <w:rsid w:val="00766BC0"/>
    <w:rsid w:val="007A2C09"/>
    <w:rsid w:val="007D40B5"/>
    <w:rsid w:val="00842ADE"/>
    <w:rsid w:val="008C3643"/>
    <w:rsid w:val="0092083B"/>
    <w:rsid w:val="00974019"/>
    <w:rsid w:val="00993023"/>
    <w:rsid w:val="009A4C40"/>
    <w:rsid w:val="00A166E6"/>
    <w:rsid w:val="00A217FA"/>
    <w:rsid w:val="00A62F52"/>
    <w:rsid w:val="00AF4258"/>
    <w:rsid w:val="00B152B6"/>
    <w:rsid w:val="00B24208"/>
    <w:rsid w:val="00B31736"/>
    <w:rsid w:val="00BB6A49"/>
    <w:rsid w:val="00BE4BCF"/>
    <w:rsid w:val="00BE699C"/>
    <w:rsid w:val="00BE7A83"/>
    <w:rsid w:val="00C31A12"/>
    <w:rsid w:val="00C67D44"/>
    <w:rsid w:val="00CA3000"/>
    <w:rsid w:val="00D347EC"/>
    <w:rsid w:val="00D53236"/>
    <w:rsid w:val="00D62D04"/>
    <w:rsid w:val="00D64765"/>
    <w:rsid w:val="00D8454D"/>
    <w:rsid w:val="00DE598C"/>
    <w:rsid w:val="00EA7C38"/>
    <w:rsid w:val="00FA78BB"/>
    <w:rsid w:val="00FE6FA1"/>
    <w:rsid w:val="00FE7091"/>
    <w:rsid w:val="06443A36"/>
    <w:rsid w:val="119B1258"/>
    <w:rsid w:val="16EC75B1"/>
    <w:rsid w:val="1ABC7F42"/>
    <w:rsid w:val="23F464D6"/>
    <w:rsid w:val="250857ED"/>
    <w:rsid w:val="289E1312"/>
    <w:rsid w:val="345938CC"/>
    <w:rsid w:val="35352080"/>
    <w:rsid w:val="36633F4A"/>
    <w:rsid w:val="36DBE906"/>
    <w:rsid w:val="37DA8249"/>
    <w:rsid w:val="405061AA"/>
    <w:rsid w:val="424E7484"/>
    <w:rsid w:val="430DE0E8"/>
    <w:rsid w:val="43E203A8"/>
    <w:rsid w:val="4407FE1A"/>
    <w:rsid w:val="4433D284"/>
    <w:rsid w:val="471C8068"/>
    <w:rsid w:val="49B5ACE4"/>
    <w:rsid w:val="4DE26F69"/>
    <w:rsid w:val="4E7F184F"/>
    <w:rsid w:val="5A25884E"/>
    <w:rsid w:val="608BC3B5"/>
    <w:rsid w:val="68937BA2"/>
    <w:rsid w:val="72DCE1E9"/>
    <w:rsid w:val="741462B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86F17"/>
  <w15:chartTrackingRefBased/>
  <w15:docId w15:val="{89A780C7-E9AB-4365-ACE2-E3E9D2E2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BE699C"/>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E699C"/>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E69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E69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E69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E69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E69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E69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E699C"/>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BE699C"/>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BE699C"/>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BE699C"/>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BE699C"/>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BE699C"/>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BE699C"/>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BE699C"/>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BE699C"/>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BE699C"/>
    <w:rPr>
      <w:rFonts w:eastAsiaTheme="majorEastAsia" w:cstheme="majorBidi"/>
      <w:color w:val="272727" w:themeColor="text1" w:themeTint="D8"/>
    </w:rPr>
  </w:style>
  <w:style w:type="paragraph" w:styleId="Title">
    <w:name w:val="Title"/>
    <w:basedOn w:val="Normal"/>
    <w:next w:val="Normal"/>
    <w:link w:val="TitleChar"/>
    <w:uiPriority w:val="10"/>
    <w:qFormat/>
    <w:rsid w:val="00BE699C"/>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BE699C"/>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BE699C"/>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BE69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E699C"/>
    <w:pPr>
      <w:spacing w:before="160"/>
      <w:jc w:val="center"/>
    </w:pPr>
    <w:rPr>
      <w:i/>
      <w:iCs/>
      <w:color w:val="404040" w:themeColor="text1" w:themeTint="BF"/>
    </w:rPr>
  </w:style>
  <w:style w:type="character" w:styleId="QuoteChar" w:customStyle="1">
    <w:name w:val="Quote Char"/>
    <w:basedOn w:val="DefaultParagraphFont"/>
    <w:link w:val="Quote"/>
    <w:uiPriority w:val="29"/>
    <w:rsid w:val="00BE699C"/>
    <w:rPr>
      <w:i/>
      <w:iCs/>
      <w:color w:val="404040" w:themeColor="text1" w:themeTint="BF"/>
    </w:rPr>
  </w:style>
  <w:style w:type="paragraph" w:styleId="ListParagraph">
    <w:name w:val="List Paragraph"/>
    <w:basedOn w:val="Normal"/>
    <w:uiPriority w:val="34"/>
    <w:qFormat/>
    <w:rsid w:val="00BE699C"/>
    <w:pPr>
      <w:ind w:left="720"/>
      <w:contextualSpacing/>
    </w:pPr>
  </w:style>
  <w:style w:type="character" w:styleId="IntenseEmphasis">
    <w:name w:val="Intense Emphasis"/>
    <w:basedOn w:val="DefaultParagraphFont"/>
    <w:uiPriority w:val="21"/>
    <w:qFormat/>
    <w:rsid w:val="00BE699C"/>
    <w:rPr>
      <w:i/>
      <w:iCs/>
      <w:color w:val="0F4761" w:themeColor="accent1" w:themeShade="BF"/>
    </w:rPr>
  </w:style>
  <w:style w:type="paragraph" w:styleId="IntenseQuote">
    <w:name w:val="Intense Quote"/>
    <w:basedOn w:val="Normal"/>
    <w:next w:val="Normal"/>
    <w:link w:val="IntenseQuoteChar"/>
    <w:uiPriority w:val="30"/>
    <w:qFormat/>
    <w:rsid w:val="00BE699C"/>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BE699C"/>
    <w:rPr>
      <w:i/>
      <w:iCs/>
      <w:color w:val="0F4761" w:themeColor="accent1" w:themeShade="BF"/>
    </w:rPr>
  </w:style>
  <w:style w:type="character" w:styleId="IntenseReference">
    <w:name w:val="Intense Reference"/>
    <w:basedOn w:val="DefaultParagraphFont"/>
    <w:uiPriority w:val="32"/>
    <w:qFormat/>
    <w:rsid w:val="00BE699C"/>
    <w:rPr>
      <w:b/>
      <w:bCs/>
      <w:smallCaps/>
      <w:color w:val="0F4761" w:themeColor="accent1" w:themeShade="BF"/>
      <w:spacing w:val="5"/>
    </w:rPr>
  </w:style>
  <w:style w:type="table" w:styleId="TableGrid">
    <w:name w:val="Table Grid"/>
    <w:basedOn w:val="TableNormal"/>
    <w:uiPriority w:val="59"/>
    <w:rsid w:val="00842ADE"/>
    <w:pPr>
      <w:spacing w:after="0" w:line="240" w:lineRule="auto"/>
    </w:pPr>
    <w:rPr>
      <w:rFonts w:eastAsiaTheme="minorEastAsia"/>
      <w:kern w:val="0"/>
      <w:sz w:val="24"/>
      <w:szCs w:val="24"/>
      <w:lang w:val="en-GB" w:eastAsia="ja-JP"/>
      <w14:ligatures w14:val="none"/>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4f3898458e045b5a1b7982034cefdf1d">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435801546ca1112f0ff5523d4faabe57"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6D6DE5-AAE9-4E31-95CA-9CC267749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4FBB96-C981-4D76-BDBC-FE4F2EAA2556}">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D1CE6D81-A11E-4083-BF63-6B48C744279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Rachel Rees</dc:creator>
  <keywords/>
  <dc:description/>
  <lastModifiedBy>Liz Landray</lastModifiedBy>
  <revision>5</revision>
  <dcterms:created xsi:type="dcterms:W3CDTF">2026-06-24T03:05:00.0000000Z</dcterms:created>
  <dcterms:modified xsi:type="dcterms:W3CDTF">2026-06-25T04:48:33.8426883Z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y fmtid="{D5CDD505-2E9C-101B-9397-08002B2CF9AE}" pid="3" name="MediaServiceImageTags">
    <vt:lpwstr/>
  </property>
</Properties>
</file>